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666A5" w14:textId="77777777" w:rsidR="00A7248E" w:rsidRDefault="008C0B52">
      <w:pPr>
        <w:ind w:right="-57"/>
        <w:rPr>
          <w:rFonts w:eastAsia="Arial Unicode MS"/>
          <w:b/>
        </w:rPr>
      </w:pPr>
      <w:r>
        <w:rPr>
          <w:rFonts w:eastAsia="Arial Unicode MS"/>
          <w:b/>
        </w:rPr>
        <w:t xml:space="preserve">                                                                        </w:t>
      </w:r>
      <w:r>
        <w:rPr>
          <w:noProof/>
        </w:rPr>
        <w:drawing>
          <wp:inline distT="0" distB="0" distL="0" distR="0" wp14:anchorId="7A7D44B5" wp14:editId="32C1C75F">
            <wp:extent cx="1000125" cy="408940"/>
            <wp:effectExtent l="0" t="0" r="571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165" cy="429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CA7C7" w14:textId="77777777" w:rsidR="00A7248E" w:rsidRDefault="008C0B52">
      <w:pPr>
        <w:ind w:right="-57"/>
        <w:jc w:val="center"/>
        <w:rPr>
          <w:rFonts w:eastAsia="Arial Unicode MS"/>
          <w:b/>
        </w:rPr>
      </w:pPr>
      <w:r>
        <w:rPr>
          <w:rFonts w:eastAsia="Arial Unicode MS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A5C68" wp14:editId="5B87D3E7">
                <wp:simplePos x="0" y="0"/>
                <wp:positionH relativeFrom="column">
                  <wp:posOffset>-75565</wp:posOffset>
                </wp:positionH>
                <wp:positionV relativeFrom="paragraph">
                  <wp:posOffset>-113665</wp:posOffset>
                </wp:positionV>
                <wp:extent cx="240665" cy="328930"/>
                <wp:effectExtent l="0" t="0" r="0" b="0"/>
                <wp:wrapTight wrapText="bothSides">
                  <wp:wrapPolygon edited="0">
                    <wp:start x="3420" y="3753"/>
                    <wp:lineTo x="3420" y="17514"/>
                    <wp:lineTo x="15388" y="17514"/>
                    <wp:lineTo x="15388" y="3753"/>
                    <wp:lineTo x="3420" y="3753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61D94F1" w14:textId="77777777" w:rsidR="00A7248E" w:rsidRDefault="00A7248E"/>
                        </w:txbxContent>
                      </wps:txbx>
                      <wps:bodyPr rot="0" vert="horz" wrap="none" lIns="91440" tIns="91440" rIns="91440" bIns="9144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dtfl="http://schemas.microsoft.com/office/word/2024/wordml/sdtformatlock" xmlns:w16du="http://schemas.microsoft.com/office/word/2023/wordml/word16du" xmlns:oel="http://schemas.microsoft.com/office/2019/extlst">
            <w:pict>
              <v:shape id="Text Box 2" o:spid="_x0000_s1026" o:spt="202" type="#_x0000_t202" style="position:absolute;left:0pt;margin-left:-5.95pt;margin-top:-8.95pt;height:25.9pt;width:18.95pt;mso-wrap-distance-left:9pt;mso-wrap-distance-right:9pt;mso-wrap-style:none;z-index:251659264;mso-width-relative:page;mso-height-relative:page;" filled="f" stroked="f" coordsize="21600,21600" wrapcoords="3420 3753 3420 17514 15388 17514 15388 3753 3420 3753" o:gfxdata="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7INm9cAAAAJAQAADwAAAAAAAAABACAAAAAiAAAAZHJzL2Rvd25y&#10;ZXYueG1sUEsBAhQAFAAAAAgAh07iQOKs4Qz/AQAAEQ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v:textbox inset="2.54mm,2.54mm,2.54mm,2.54mm" style="mso-fit-shape-to-text:t;">
                  <w:txbxContent>
                    <w:p w14:paraId="322C6183"/>
                  </w:txbxContent>
                </v:textbox>
                <w10:wrap type="tight"/>
              </v:shape>
            </w:pict>
          </mc:Fallback>
        </mc:AlternateContent>
      </w:r>
      <w:r>
        <w:rPr>
          <w:rFonts w:eastAsia="Arial Unicode MS"/>
          <w:b/>
        </w:rPr>
        <w:tab/>
      </w:r>
    </w:p>
    <w:p w14:paraId="60AD3CFB" w14:textId="77777777" w:rsidR="00A7248E" w:rsidRDefault="008C0B52">
      <w:pPr>
        <w:ind w:right="-57"/>
        <w:jc w:val="center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sz w:val="24"/>
          <w:szCs w:val="24"/>
        </w:rPr>
        <w:t>CATHOLIC DIOCESE OF MAKURDI</w:t>
      </w:r>
    </w:p>
    <w:p w14:paraId="71095228" w14:textId="77777777" w:rsidR="00A7248E" w:rsidRDefault="008C0B52">
      <w:pPr>
        <w:ind w:right="-57"/>
        <w:jc w:val="center"/>
        <w:rPr>
          <w:rFonts w:ascii="Arial" w:eastAsia="Arial Unicode MS" w:hAnsi="Arial"/>
          <w:b/>
          <w:sz w:val="24"/>
          <w:szCs w:val="24"/>
        </w:rPr>
      </w:pPr>
      <w:r>
        <w:rPr>
          <w:rFonts w:ascii="Arial" w:eastAsia="Arial Unicode MS" w:hAnsi="Arial"/>
          <w:b/>
          <w:sz w:val="24"/>
          <w:szCs w:val="24"/>
        </w:rPr>
        <w:t>FOUNDATION FOR JUSTICE, DEVELOPMENT AND PEACE</w:t>
      </w:r>
    </w:p>
    <w:p w14:paraId="0DA1B4BB" w14:textId="77777777" w:rsidR="00A7248E" w:rsidRDefault="00A7248E">
      <w:pPr>
        <w:ind w:right="-57"/>
        <w:rPr>
          <w:rFonts w:ascii="Arial" w:eastAsia="Arial Unicode MS" w:hAnsi="Arial" w:cs="Arial"/>
          <w:b/>
          <w:sz w:val="24"/>
          <w:szCs w:val="24"/>
        </w:rPr>
      </w:pPr>
    </w:p>
    <w:p w14:paraId="0F9F2881" w14:textId="77777777" w:rsidR="00A7248E" w:rsidRDefault="008C0B52">
      <w:pPr>
        <w:ind w:right="-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INVITATION TO BID FOR THE PROCUREMENT AND SUPPLY OF DIGNITY AND HYGIENE KITS IN BENUE STATE </w:t>
      </w:r>
    </w:p>
    <w:p w14:paraId="67E183AD" w14:textId="77777777" w:rsidR="00A7248E" w:rsidRDefault="00A7248E">
      <w:pPr>
        <w:ind w:right="-57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51856122" w14:textId="77777777" w:rsidR="00A7248E" w:rsidRDefault="008C0B52">
      <w:pPr>
        <w:pBdr>
          <w:bottom w:val="single" w:sz="12" w:space="1" w:color="auto"/>
        </w:pBdr>
        <w:ind w:right="-57"/>
        <w:jc w:val="both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               ISSUANCE DATE: 13</w:t>
      </w:r>
      <w:r>
        <w:rPr>
          <w:rFonts w:ascii="Arial" w:eastAsia="Arial Unicode MS" w:hAnsi="Arial" w:cs="Arial"/>
          <w:b/>
          <w:sz w:val="22"/>
          <w:szCs w:val="22"/>
          <w:vertAlign w:val="superscript"/>
        </w:rPr>
        <w:t>TH</w:t>
      </w:r>
      <w:r>
        <w:rPr>
          <w:rFonts w:ascii="Arial" w:eastAsia="Arial Unicode MS" w:hAnsi="Arial" w:cs="Arial"/>
          <w:b/>
          <w:sz w:val="22"/>
          <w:szCs w:val="22"/>
        </w:rPr>
        <w:t xml:space="preserve"> JANUARY, 2025      CLOSING DATE: 31</w:t>
      </w:r>
      <w:r>
        <w:rPr>
          <w:rFonts w:ascii="Arial" w:eastAsia="Arial Unicode MS" w:hAnsi="Arial" w:cs="Arial"/>
          <w:b/>
          <w:sz w:val="22"/>
          <w:szCs w:val="22"/>
          <w:vertAlign w:val="superscript"/>
        </w:rPr>
        <w:t>TH</w:t>
      </w:r>
      <w:r>
        <w:rPr>
          <w:rFonts w:ascii="Arial" w:eastAsia="Arial Unicode MS" w:hAnsi="Arial" w:cs="Arial"/>
          <w:b/>
          <w:sz w:val="22"/>
          <w:szCs w:val="22"/>
        </w:rPr>
        <w:t xml:space="preserve"> JANUARY, 2025</w:t>
      </w:r>
    </w:p>
    <w:p w14:paraId="04EC34AA" w14:textId="77777777" w:rsidR="00A7248E" w:rsidRDefault="00A7248E">
      <w:pPr>
        <w:ind w:right="-57"/>
        <w:jc w:val="both"/>
        <w:rPr>
          <w:rFonts w:ascii="Arial" w:eastAsia="Arial Unicode MS" w:hAnsi="Arial" w:cs="Arial"/>
          <w:b/>
          <w:sz w:val="22"/>
          <w:szCs w:val="22"/>
          <w:u w:val="single"/>
        </w:rPr>
      </w:pPr>
    </w:p>
    <w:p w14:paraId="74AD1307" w14:textId="77777777" w:rsidR="00A7248E" w:rsidRDefault="008C0B52">
      <w:pPr>
        <w:ind w:right="-57"/>
        <w:jc w:val="both"/>
        <w:rPr>
          <w:rFonts w:ascii="Arial" w:eastAsia="Arial Unicode MS" w:hAnsi="Arial" w:cs="Arial"/>
          <w:b/>
          <w:sz w:val="22"/>
          <w:szCs w:val="22"/>
          <w:u w:val="single"/>
        </w:rPr>
      </w:pPr>
      <w:r>
        <w:rPr>
          <w:rFonts w:ascii="Arial" w:eastAsia="Arial Unicode MS" w:hAnsi="Arial" w:cs="Arial"/>
          <w:b/>
          <w:sz w:val="22"/>
          <w:szCs w:val="22"/>
          <w:u w:val="single"/>
        </w:rPr>
        <w:t>INTRODUCTION</w:t>
      </w:r>
    </w:p>
    <w:p w14:paraId="2EBFF95E" w14:textId="77777777" w:rsidR="00A7248E" w:rsidRDefault="008C0B52">
      <w:pPr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FJDP was established in 1977 as Justice, Development and Peace Commission (JDPC) Makurdi. It is a not-for-profit organization that contributes to achieving an equitable society that recognizes, protects and promotes the totality of the dignity of the human</w:t>
      </w:r>
      <w:r>
        <w:rPr>
          <w:rFonts w:ascii="Arial" w:hAnsi="Arial" w:cs="Arial"/>
          <w:i/>
          <w:color w:val="000000"/>
        </w:rPr>
        <w:t xml:space="preserve"> person. It is a member of Caritas Nigeria and has recent partnerships with UNHCR, Misereor, SCI, CRS, AID to the church in need, WEP-GCERF, Irish Aid, Hungary Helps Agency and Search for common ground...</w:t>
      </w:r>
      <w:r>
        <w:rPr>
          <w:rFonts w:ascii="Arial" w:hAnsi="Arial" w:cs="Arial"/>
        </w:rPr>
        <w:t xml:space="preserve">.  </w:t>
      </w:r>
      <w:r>
        <w:rPr>
          <w:rFonts w:ascii="Arial" w:eastAsia="Arial Unicode MS" w:hAnsi="Arial" w:cs="Arial"/>
        </w:rPr>
        <w:t xml:space="preserve">For further information on FJDP, its mandate and </w:t>
      </w:r>
      <w:r>
        <w:rPr>
          <w:rFonts w:ascii="Arial" w:eastAsia="Arial Unicode MS" w:hAnsi="Arial" w:cs="Arial"/>
        </w:rPr>
        <w:t xml:space="preserve">operations please see </w:t>
      </w:r>
      <w:hyperlink r:id="rId8" w:history="1">
        <w:r>
          <w:rPr>
            <w:rStyle w:val="Hyperlink"/>
            <w:rFonts w:ascii="Arial" w:eastAsia="Arial Unicode MS" w:hAnsi="Arial" w:cs="Arial"/>
          </w:rPr>
          <w:t>http://www.fjdp.org</w:t>
        </w:r>
      </w:hyperlink>
      <w:r>
        <w:rPr>
          <w:rFonts w:ascii="Arial" w:eastAsia="Arial Unicode MS" w:hAnsi="Arial" w:cs="Arial"/>
        </w:rPr>
        <w:t>.</w:t>
      </w:r>
    </w:p>
    <w:p w14:paraId="15CE4E83" w14:textId="77777777" w:rsidR="00A7248E" w:rsidRDefault="00A7248E">
      <w:pPr>
        <w:ind w:right="-57"/>
        <w:jc w:val="both"/>
        <w:rPr>
          <w:rFonts w:ascii="Arial" w:eastAsia="Arial Unicode MS" w:hAnsi="Arial" w:cs="Arial"/>
          <w:b/>
        </w:rPr>
      </w:pPr>
    </w:p>
    <w:p w14:paraId="26A6B662" w14:textId="77777777" w:rsidR="00A7248E" w:rsidRDefault="008C0B52">
      <w:pPr>
        <w:ind w:right="-57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FJDP is fully specialized in the following thematic areas;</w:t>
      </w:r>
    </w:p>
    <w:p w14:paraId="64AF8951" w14:textId="77777777" w:rsidR="00A7248E" w:rsidRDefault="008C0B52">
      <w:pPr>
        <w:pStyle w:val="ListParagraph"/>
        <w:ind w:left="0" w:right="-57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Conflict Resolution/ Peace Building, Human Rights/Legal Aid, Good Governance, Poverty Reduction, Agriculture, Water a</w:t>
      </w:r>
      <w:r>
        <w:rPr>
          <w:rFonts w:ascii="Arial" w:eastAsia="Arial Unicode MS" w:hAnsi="Arial" w:cs="Arial"/>
        </w:rPr>
        <w:t>nd Sanitation, Emergency Response Preparedness, Environment, Protection</w:t>
      </w:r>
    </w:p>
    <w:p w14:paraId="3D33DFB6" w14:textId="77777777" w:rsidR="00A7248E" w:rsidRDefault="00A7248E">
      <w:pPr>
        <w:jc w:val="both"/>
        <w:rPr>
          <w:rFonts w:ascii="Arial" w:hAnsi="Arial" w:cs="Arial"/>
          <w:i/>
          <w:color w:val="000000"/>
        </w:rPr>
      </w:pPr>
    </w:p>
    <w:p w14:paraId="0A1A298E" w14:textId="77777777" w:rsidR="00A7248E" w:rsidRDefault="008C0B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 enable FJDP achieve some of its planned activities in the various thematic areas, the organization engages vendors to procure goods and provide services accordingly. In order to ac</w:t>
      </w:r>
      <w:r>
        <w:rPr>
          <w:rFonts w:ascii="Arial" w:hAnsi="Arial" w:cs="Arial"/>
        </w:rPr>
        <w:t>hieve this, vendors are invited to make a firm offer for provision of these services.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6"/>
        <w:gridCol w:w="1600"/>
        <w:gridCol w:w="2332"/>
        <w:gridCol w:w="3338"/>
      </w:tblGrid>
      <w:tr w:rsidR="00A7248E" w14:paraId="43E73D97" w14:textId="77777777">
        <w:tc>
          <w:tcPr>
            <w:tcW w:w="2864" w:type="dxa"/>
          </w:tcPr>
          <w:p w14:paraId="28B8D74C" w14:textId="77777777" w:rsidR="00A7248E" w:rsidRDefault="008C0B52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ACTIVITY</w:t>
            </w:r>
          </w:p>
        </w:tc>
        <w:tc>
          <w:tcPr>
            <w:tcW w:w="1764" w:type="dxa"/>
          </w:tcPr>
          <w:p w14:paraId="5628469D" w14:textId="77777777" w:rsidR="00A7248E" w:rsidRDefault="008C0B52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LOT NUMBER</w:t>
            </w:r>
          </w:p>
        </w:tc>
        <w:tc>
          <w:tcPr>
            <w:tcW w:w="2669" w:type="dxa"/>
          </w:tcPr>
          <w:p w14:paraId="6229E43A" w14:textId="77777777" w:rsidR="00A7248E" w:rsidRDefault="008C0B52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CLOSING DATE/TIME</w:t>
            </w:r>
          </w:p>
        </w:tc>
        <w:tc>
          <w:tcPr>
            <w:tcW w:w="2469" w:type="dxa"/>
          </w:tcPr>
          <w:p w14:paraId="7C257430" w14:textId="77777777" w:rsidR="00A7248E" w:rsidRDefault="008C0B52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ITB NUMBER</w:t>
            </w:r>
          </w:p>
        </w:tc>
      </w:tr>
      <w:tr w:rsidR="00A7248E" w14:paraId="3BEA779B" w14:textId="77777777">
        <w:tc>
          <w:tcPr>
            <w:tcW w:w="2864" w:type="dxa"/>
          </w:tcPr>
          <w:p w14:paraId="19328FEB" w14:textId="77777777" w:rsidR="00A7248E" w:rsidRDefault="008C0B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Procurement and supply of Dignity kits</w:t>
            </w:r>
          </w:p>
        </w:tc>
        <w:tc>
          <w:tcPr>
            <w:tcW w:w="1764" w:type="dxa"/>
          </w:tcPr>
          <w:p w14:paraId="43C7D77A" w14:textId="77777777" w:rsidR="00A7248E" w:rsidRDefault="008C0B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2669" w:type="dxa"/>
          </w:tcPr>
          <w:p w14:paraId="64A24A7F" w14:textId="77777777" w:rsidR="00A7248E" w:rsidRDefault="008C0B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January, 2025</w:t>
            </w:r>
          </w:p>
        </w:tc>
        <w:tc>
          <w:tcPr>
            <w:tcW w:w="2469" w:type="dxa"/>
          </w:tcPr>
          <w:p w14:paraId="4110C88C" w14:textId="77777777" w:rsidR="00A7248E" w:rsidRDefault="008C0B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b/>
                <w:sz w:val="24"/>
                <w:szCs w:val="24"/>
              </w:rPr>
              <w:t>ITB/FJDP/BEN/DK/2025/001</w:t>
            </w:r>
          </w:p>
        </w:tc>
      </w:tr>
      <w:tr w:rsidR="00A7248E" w14:paraId="02851529" w14:textId="77777777">
        <w:tc>
          <w:tcPr>
            <w:tcW w:w="2864" w:type="dxa"/>
          </w:tcPr>
          <w:p w14:paraId="2CFB397F" w14:textId="77777777" w:rsidR="00A7248E" w:rsidRDefault="008C0B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Procurement and supply of </w:t>
            </w:r>
            <w:r>
              <w:rPr>
                <w:rFonts w:ascii="Arial" w:hAnsi="Arial" w:cs="Arial"/>
              </w:rPr>
              <w:t>Hygiene Kits</w:t>
            </w:r>
          </w:p>
        </w:tc>
        <w:tc>
          <w:tcPr>
            <w:tcW w:w="1764" w:type="dxa"/>
          </w:tcPr>
          <w:p w14:paraId="3CD97BDA" w14:textId="77777777" w:rsidR="00A7248E" w:rsidRDefault="008C0B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2669" w:type="dxa"/>
          </w:tcPr>
          <w:p w14:paraId="7E71354E" w14:textId="77777777" w:rsidR="00A7248E" w:rsidRDefault="008C0B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January, 2025</w:t>
            </w:r>
          </w:p>
        </w:tc>
        <w:tc>
          <w:tcPr>
            <w:tcW w:w="2469" w:type="dxa"/>
          </w:tcPr>
          <w:p w14:paraId="5816ECBE" w14:textId="77777777" w:rsidR="00A7248E" w:rsidRDefault="008C0B5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b/>
                <w:sz w:val="24"/>
                <w:szCs w:val="24"/>
              </w:rPr>
              <w:t>ITB/FJDP/BEN/HK/2025/002</w:t>
            </w:r>
          </w:p>
        </w:tc>
      </w:tr>
    </w:tbl>
    <w:p w14:paraId="46897B18" w14:textId="77777777" w:rsidR="00A7248E" w:rsidRDefault="00A7248E">
      <w:pPr>
        <w:rPr>
          <w:rFonts w:ascii="Arial" w:eastAsia="Arial Unicode MS" w:hAnsi="Arial" w:cs="Arial"/>
          <w:b/>
          <w:bCs/>
          <w:u w:val="single"/>
        </w:rPr>
      </w:pPr>
    </w:p>
    <w:p w14:paraId="23442037" w14:textId="77777777" w:rsidR="00A7248E" w:rsidRDefault="008C0B52">
      <w:pPr>
        <w:rPr>
          <w:rFonts w:ascii="Arial" w:eastAsia="Arial Unicode MS" w:hAnsi="Arial" w:cs="Arial"/>
          <w:b/>
          <w:bCs/>
          <w:u w:val="single"/>
        </w:rPr>
      </w:pPr>
      <w:r>
        <w:rPr>
          <w:rFonts w:ascii="Arial" w:eastAsia="Arial Unicode MS" w:hAnsi="Arial" w:cs="Arial"/>
          <w:b/>
          <w:bCs/>
          <w:u w:val="single"/>
        </w:rPr>
        <w:t xml:space="preserve">REQUIREMENTS </w:t>
      </w:r>
      <w:r>
        <w:rPr>
          <w:rFonts w:ascii="Arial" w:eastAsia="Arial Unicode MS" w:hAnsi="Arial" w:cs="Arial"/>
          <w:b/>
          <w:bCs/>
          <w:u w:val="single"/>
        </w:rPr>
        <w:tab/>
      </w:r>
    </w:p>
    <w:p w14:paraId="079495F5" w14:textId="7AADA54D" w:rsidR="00A7248E" w:rsidRDefault="008C0B52">
      <w:pPr>
        <w:rPr>
          <w:rFonts w:ascii="Arial" w:eastAsia="Arial Unicode MS" w:hAnsi="Arial" w:cs="Arial"/>
          <w:bCs/>
        </w:rPr>
      </w:pPr>
      <w:r>
        <w:rPr>
          <w:rFonts w:ascii="Arial" w:eastAsia="Arial Unicode MS" w:hAnsi="Arial" w:cs="Arial"/>
          <w:bCs/>
        </w:rPr>
        <w:t>A potential supplier/contractor is one who possess a registered business, has a Tax Identi</w:t>
      </w:r>
      <w:r w:rsidR="00B72D09">
        <w:rPr>
          <w:rFonts w:ascii="Arial" w:eastAsia="Arial Unicode MS" w:hAnsi="Arial" w:cs="Arial"/>
          <w:bCs/>
        </w:rPr>
        <w:t>fication</w:t>
      </w:r>
      <w:r>
        <w:rPr>
          <w:rFonts w:ascii="Arial" w:eastAsia="Arial Unicode MS" w:hAnsi="Arial" w:cs="Arial"/>
          <w:bCs/>
        </w:rPr>
        <w:t xml:space="preserve"> Number (TIN), has a Business Bank account, Complies with FJDP Terms of Reference, has </w:t>
      </w:r>
      <w:r>
        <w:rPr>
          <w:rFonts w:ascii="Arial" w:eastAsia="Arial Unicode MS" w:hAnsi="Arial" w:cs="Arial"/>
          <w:bCs/>
        </w:rPr>
        <w:t>Delivery capacity/lead-time and the ability to respond swiftly to Organization’s needs</w:t>
      </w:r>
    </w:p>
    <w:p w14:paraId="6A497F6A" w14:textId="77777777" w:rsidR="00A7248E" w:rsidRDefault="00A7248E">
      <w:pPr>
        <w:rPr>
          <w:rFonts w:ascii="Arial" w:eastAsia="Arial Unicode MS" w:hAnsi="Arial" w:cs="Arial"/>
          <w:bCs/>
        </w:rPr>
      </w:pPr>
    </w:p>
    <w:p w14:paraId="20A9F42E" w14:textId="77777777" w:rsidR="00A7248E" w:rsidRDefault="008C0B52">
      <w:pPr>
        <w:rPr>
          <w:rFonts w:ascii="Arial" w:eastAsia="Arial Unicode MS" w:hAnsi="Arial" w:cs="Arial"/>
          <w:b/>
          <w:bCs/>
          <w:u w:val="single"/>
        </w:rPr>
      </w:pPr>
      <w:r>
        <w:rPr>
          <w:rFonts w:ascii="Arial" w:eastAsia="Arial Unicode MS" w:hAnsi="Arial" w:cs="Arial"/>
          <w:b/>
          <w:bCs/>
          <w:u w:val="single"/>
        </w:rPr>
        <w:t>ITB DOCUMENTS</w:t>
      </w:r>
    </w:p>
    <w:p w14:paraId="3309470D" w14:textId="0DEC4BBD" w:rsidR="00A7248E" w:rsidRDefault="008C0B52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A complete set of bidding documents can be acquired by interested bidders from our head office address</w:t>
      </w:r>
      <w:r>
        <w:rPr>
          <w:rFonts w:ascii="Arial" w:hAnsi="Arial" w:cs="Arial"/>
          <w:b/>
          <w:bCs/>
        </w:rPr>
        <w:t>: No. 2 Ahmadu Commasie Road, Demekpe, Wadata Makurd</w:t>
      </w:r>
      <w:r>
        <w:rPr>
          <w:rFonts w:ascii="Arial" w:hAnsi="Arial" w:cs="Arial"/>
          <w:b/>
          <w:bCs/>
        </w:rPr>
        <w:t>i from</w:t>
      </w:r>
      <w:r w:rsidR="00B72D0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8:00am to 4:00pm daily (within the solicitation period). OR</w:t>
      </w:r>
    </w:p>
    <w:p w14:paraId="05F79C5C" w14:textId="77777777" w:rsidR="00A7248E" w:rsidRDefault="008C0B52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>
        <w:rPr>
          <w:rFonts w:ascii="Arial" w:hAnsi="Arial" w:cs="Arial"/>
        </w:rPr>
        <w:t xml:space="preserve">Downloaded from the organization’s website </w:t>
      </w:r>
      <w:hyperlink r:id="rId9" w:history="1">
        <w:r>
          <w:rPr>
            <w:rStyle w:val="Hyperlink"/>
            <w:rFonts w:ascii="Arial" w:eastAsia="Arial Unicode MS" w:hAnsi="Arial" w:cs="Arial"/>
          </w:rPr>
          <w:t>http://www.fjdp.org</w:t>
        </w:r>
      </w:hyperlink>
      <w:r>
        <w:rPr>
          <w:rFonts w:ascii="Arial" w:eastAsia="Arial Unicode MS" w:hAnsi="Arial" w:cs="Arial"/>
        </w:rPr>
        <w:t>.</w:t>
      </w:r>
    </w:p>
    <w:p w14:paraId="073638B6" w14:textId="77777777" w:rsidR="00A7248E" w:rsidRDefault="008C0B52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The following annexes form an integral part of this invitation to bid:</w:t>
      </w:r>
    </w:p>
    <w:p w14:paraId="462A55F0" w14:textId="77777777" w:rsidR="00A7248E" w:rsidRDefault="00A7248E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</w:p>
    <w:p w14:paraId="612FBE63" w14:textId="77777777" w:rsidR="00A7248E" w:rsidRDefault="008C0B52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Annex A.</w:t>
      </w: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>Technical Specification (provided by FJDP)</w:t>
      </w:r>
    </w:p>
    <w:p w14:paraId="7FA7D2DF" w14:textId="77777777" w:rsidR="00A7248E" w:rsidRDefault="008C0B52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Annex B</w:t>
      </w:r>
      <w:r>
        <w:rPr>
          <w:rFonts w:ascii="Arial" w:eastAsia="Arial Unicode MS" w:hAnsi="Arial" w:cs="Arial"/>
        </w:rPr>
        <w:tab/>
        <w:t>Technical Offer consisting of vendor company profile</w:t>
      </w:r>
    </w:p>
    <w:p w14:paraId="6451BF54" w14:textId="77777777" w:rsidR="00A7248E" w:rsidRDefault="008C0B52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Annex C</w:t>
      </w:r>
      <w:r>
        <w:rPr>
          <w:rFonts w:ascii="Arial" w:eastAsia="Arial Unicode MS" w:hAnsi="Arial" w:cs="Arial"/>
        </w:rPr>
        <w:tab/>
        <w:t>Financial Offer/Form, provided by FJDP to be filled by vendor/company</w:t>
      </w:r>
    </w:p>
    <w:p w14:paraId="2F25DF58" w14:textId="77777777" w:rsidR="00A7248E" w:rsidRDefault="008C0B52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Annex D</w:t>
      </w:r>
      <w:r>
        <w:rPr>
          <w:rFonts w:ascii="Arial" w:eastAsia="Arial Unicode MS" w:hAnsi="Arial" w:cs="Arial"/>
        </w:rPr>
        <w:tab/>
        <w:t>Vendor Registration form to be filled by company/vendor</w:t>
      </w:r>
    </w:p>
    <w:p w14:paraId="5AF60709" w14:textId="77777777" w:rsidR="00A7248E" w:rsidRDefault="008C0B52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Annex E</w:t>
      </w:r>
      <w:r>
        <w:rPr>
          <w:rFonts w:ascii="Arial" w:eastAsia="Arial Unicode MS" w:hAnsi="Arial" w:cs="Arial"/>
        </w:rPr>
        <w:tab/>
        <w:t>FJ</w:t>
      </w:r>
      <w:r>
        <w:rPr>
          <w:rFonts w:ascii="Arial" w:eastAsia="Arial Unicode MS" w:hAnsi="Arial" w:cs="Arial"/>
        </w:rPr>
        <w:t>DP supplier code of conduct to be acknowledged by vendor by signing</w:t>
      </w:r>
    </w:p>
    <w:p w14:paraId="2B78DCD5" w14:textId="77777777" w:rsidR="00A7248E" w:rsidRDefault="008C0B52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Annex F</w:t>
      </w:r>
      <w:r>
        <w:rPr>
          <w:rFonts w:ascii="Arial" w:eastAsia="Arial Unicode MS" w:hAnsi="Arial" w:cs="Arial"/>
        </w:rPr>
        <w:tab/>
        <w:t>FJDP’s General terms of contract to by acknowledged by signing</w:t>
      </w:r>
    </w:p>
    <w:p w14:paraId="56BC94D2" w14:textId="77777777" w:rsidR="00A7248E" w:rsidRDefault="00A7248E">
      <w:pPr>
        <w:rPr>
          <w:rFonts w:ascii="Arial" w:eastAsia="Arial Unicode MS" w:hAnsi="Arial" w:cs="Arial"/>
          <w:bCs/>
        </w:rPr>
      </w:pPr>
    </w:p>
    <w:p w14:paraId="1BA61408" w14:textId="64926E3D" w:rsidR="00A7248E" w:rsidRDefault="008C0B52">
      <w:pPr>
        <w:rPr>
          <w:rFonts w:ascii="Arial" w:eastAsia="Arial Unicode MS" w:hAnsi="Arial" w:cs="Arial"/>
          <w:bCs/>
        </w:rPr>
      </w:pPr>
      <w:r>
        <w:rPr>
          <w:rFonts w:ascii="Arial" w:eastAsia="Arial Unicode MS" w:hAnsi="Arial" w:cs="Arial"/>
          <w:b/>
        </w:rPr>
        <w:t xml:space="preserve">NOTE: </w:t>
      </w:r>
      <w:r>
        <w:rPr>
          <w:rFonts w:ascii="Arial" w:eastAsia="Arial Unicode MS" w:hAnsi="Arial" w:cs="Arial"/>
          <w:bCs/>
        </w:rPr>
        <w:t xml:space="preserve">Any request for clarification in respect to this ITB should be forwarded to </w:t>
      </w:r>
      <w:hyperlink r:id="rId10" w:history="1">
        <w:r>
          <w:rPr>
            <w:rStyle w:val="Hyperlink"/>
            <w:rFonts w:ascii="Arial" w:eastAsia="Arial Unicode MS" w:hAnsi="Arial" w:cs="Arial"/>
            <w:bCs/>
          </w:rPr>
          <w:t>procurement@fjdp.org</w:t>
        </w:r>
      </w:hyperlink>
      <w:r>
        <w:rPr>
          <w:rFonts w:ascii="Arial" w:eastAsia="Arial Unicode MS" w:hAnsi="Arial" w:cs="Arial"/>
          <w:bCs/>
        </w:rPr>
        <w:t xml:space="preserve"> copying </w:t>
      </w:r>
      <w:r w:rsidR="005E41FE">
        <w:t>idihjoy@fjdp.org</w:t>
      </w:r>
      <w:r>
        <w:rPr>
          <w:rFonts w:ascii="Arial" w:eastAsia="Arial Unicode MS" w:hAnsi="Arial" w:cs="Arial"/>
          <w:bCs/>
        </w:rPr>
        <w:t xml:space="preserve">, </w:t>
      </w:r>
      <w:hyperlink r:id="rId11" w:history="1">
        <w:r w:rsidR="005E41FE" w:rsidRPr="00327E6F">
          <w:rPr>
            <w:rStyle w:val="Hyperlink"/>
            <w:rFonts w:ascii="Arial" w:eastAsia="Arial Unicode MS" w:hAnsi="Arial" w:cs="Arial"/>
            <w:bCs/>
          </w:rPr>
          <w:t>idihjoy@gmail.com</w:t>
        </w:r>
      </w:hyperlink>
      <w:r w:rsidR="005E41FE">
        <w:rPr>
          <w:rFonts w:ascii="Arial" w:eastAsia="Arial Unicode MS" w:hAnsi="Arial" w:cs="Arial"/>
          <w:bCs/>
        </w:rPr>
        <w:t>,3ysixtus96@gmai</w:t>
      </w:r>
      <w:r w:rsidR="001C70A9">
        <w:rPr>
          <w:rFonts w:ascii="Arial" w:eastAsia="Arial Unicode MS" w:hAnsi="Arial" w:cs="Arial"/>
          <w:bCs/>
        </w:rPr>
        <w:t>l</w:t>
      </w:r>
      <w:r w:rsidR="005E41FE">
        <w:rPr>
          <w:rFonts w:ascii="Arial" w:eastAsia="Arial Unicode MS" w:hAnsi="Arial" w:cs="Arial"/>
          <w:bCs/>
        </w:rPr>
        <w:t>.com</w:t>
      </w:r>
    </w:p>
    <w:p w14:paraId="4D5B4548" w14:textId="77777777" w:rsidR="00A7248E" w:rsidRDefault="00A7248E">
      <w:pPr>
        <w:ind w:left="720"/>
        <w:jc w:val="both"/>
        <w:rPr>
          <w:rFonts w:ascii="Arial" w:eastAsia="Arial Unicode MS" w:hAnsi="Arial" w:cs="Arial"/>
        </w:rPr>
      </w:pPr>
    </w:p>
    <w:p w14:paraId="417DB4D8" w14:textId="77777777" w:rsidR="00A7248E" w:rsidRDefault="00A7248E">
      <w:pPr>
        <w:ind w:left="720"/>
        <w:jc w:val="both"/>
        <w:rPr>
          <w:rFonts w:ascii="Arial" w:eastAsia="Arial Unicode MS" w:hAnsi="Arial" w:cs="Arial"/>
        </w:rPr>
      </w:pPr>
    </w:p>
    <w:p w14:paraId="0E8FAC92" w14:textId="77777777" w:rsidR="00A7248E" w:rsidRDefault="00A7248E">
      <w:pPr>
        <w:ind w:left="720"/>
        <w:jc w:val="both"/>
        <w:rPr>
          <w:rFonts w:ascii="Arial" w:eastAsia="Arial Unicode MS" w:hAnsi="Arial" w:cs="Arial"/>
        </w:rPr>
      </w:pPr>
    </w:p>
    <w:p w14:paraId="38DC184F" w14:textId="0A210807" w:rsidR="00A7248E" w:rsidRDefault="008C0B52">
      <w:pPr>
        <w:tabs>
          <w:tab w:val="left" w:pos="1134"/>
        </w:tabs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r>
        <w:rPr>
          <w:rFonts w:ascii="Arial" w:eastAsia="Arial Unicode MS" w:hAnsi="Arial" w:cs="Arial"/>
        </w:rPr>
        <w:tab/>
      </w:r>
      <w:r w:rsidR="00F2479B">
        <w:rPr>
          <w:rFonts w:ascii="Arial" w:eastAsia="Arial Unicode MS" w:hAnsi="Arial" w:cs="Arial"/>
        </w:rPr>
        <w:t>Joy Idih</w:t>
      </w:r>
    </w:p>
    <w:p w14:paraId="6E9D5C2C" w14:textId="77777777" w:rsidR="00A7248E" w:rsidRDefault="008C0B52">
      <w:pPr>
        <w:jc w:val="center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Senior Procurement Officer</w:t>
      </w:r>
    </w:p>
    <w:p w14:paraId="25E5FD25" w14:textId="77777777" w:rsidR="00A7248E" w:rsidRDefault="008C0B52">
      <w:pPr>
        <w:jc w:val="center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Foundation for Justice Development and Peace </w:t>
      </w:r>
    </w:p>
    <w:p w14:paraId="032D4358" w14:textId="77777777" w:rsidR="00A7248E" w:rsidRDefault="008C0B52">
      <w:pPr>
        <w:jc w:val="center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Makurdi, Benue State.</w:t>
      </w:r>
    </w:p>
    <w:sectPr w:rsidR="00A7248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080" w:right="1411" w:bottom="1080" w:left="72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2965C" w14:textId="77777777" w:rsidR="008C0B52" w:rsidRDefault="008C0B52">
      <w:r>
        <w:separator/>
      </w:r>
    </w:p>
  </w:endnote>
  <w:endnote w:type="continuationSeparator" w:id="0">
    <w:p w14:paraId="092945C3" w14:textId="77777777" w:rsidR="008C0B52" w:rsidRDefault="008C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43906" w14:textId="77777777" w:rsidR="00A7248E" w:rsidRDefault="008C0B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EC5399" w14:textId="77777777" w:rsidR="00A7248E" w:rsidRDefault="00A724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DFBF" w14:textId="77777777" w:rsidR="00A7248E" w:rsidRDefault="008C0B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0C9CA06B" w14:textId="77777777" w:rsidR="00A7248E" w:rsidRDefault="00A7248E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5C76B" w14:textId="77777777" w:rsidR="00A7248E" w:rsidRDefault="00A724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123A8" w14:textId="77777777" w:rsidR="008C0B52" w:rsidRDefault="008C0B52">
      <w:r>
        <w:separator/>
      </w:r>
    </w:p>
  </w:footnote>
  <w:footnote w:type="continuationSeparator" w:id="0">
    <w:p w14:paraId="1FBEB2EF" w14:textId="77777777" w:rsidR="008C0B52" w:rsidRDefault="008C0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37C7F" w14:textId="77777777" w:rsidR="00A7248E" w:rsidRDefault="00A724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1A9F8" w14:textId="77777777" w:rsidR="00A7248E" w:rsidRDefault="00A724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E7159" w14:textId="77777777" w:rsidR="00A7248E" w:rsidRDefault="00A724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056"/>
    <w:rsid w:val="00011005"/>
    <w:rsid w:val="000238E4"/>
    <w:rsid w:val="00031827"/>
    <w:rsid w:val="0004119F"/>
    <w:rsid w:val="000904DB"/>
    <w:rsid w:val="000A03BA"/>
    <w:rsid w:val="000A071A"/>
    <w:rsid w:val="000A5156"/>
    <w:rsid w:val="000C3CC7"/>
    <w:rsid w:val="000D4502"/>
    <w:rsid w:val="000E23D7"/>
    <w:rsid w:val="000E78CE"/>
    <w:rsid w:val="00100196"/>
    <w:rsid w:val="00110A9D"/>
    <w:rsid w:val="00124327"/>
    <w:rsid w:val="00142576"/>
    <w:rsid w:val="00142F38"/>
    <w:rsid w:val="0016452A"/>
    <w:rsid w:val="0017337E"/>
    <w:rsid w:val="001774C0"/>
    <w:rsid w:val="001B1BA3"/>
    <w:rsid w:val="001B2B07"/>
    <w:rsid w:val="001C011C"/>
    <w:rsid w:val="001C2514"/>
    <w:rsid w:val="001C4623"/>
    <w:rsid w:val="001C6E7B"/>
    <w:rsid w:val="001C70A9"/>
    <w:rsid w:val="001F235B"/>
    <w:rsid w:val="00213E96"/>
    <w:rsid w:val="00217817"/>
    <w:rsid w:val="002355FE"/>
    <w:rsid w:val="002475AF"/>
    <w:rsid w:val="002617ED"/>
    <w:rsid w:val="002658A0"/>
    <w:rsid w:val="0027487A"/>
    <w:rsid w:val="00284C8F"/>
    <w:rsid w:val="002C188A"/>
    <w:rsid w:val="002D2172"/>
    <w:rsid w:val="002D43F6"/>
    <w:rsid w:val="002D5045"/>
    <w:rsid w:val="002E30A0"/>
    <w:rsid w:val="002E3ADD"/>
    <w:rsid w:val="002F1774"/>
    <w:rsid w:val="00314454"/>
    <w:rsid w:val="003634AE"/>
    <w:rsid w:val="0036416F"/>
    <w:rsid w:val="0037616D"/>
    <w:rsid w:val="003A4F26"/>
    <w:rsid w:val="003A5CB4"/>
    <w:rsid w:val="003A655E"/>
    <w:rsid w:val="003A6D35"/>
    <w:rsid w:val="003B0792"/>
    <w:rsid w:val="003C27D6"/>
    <w:rsid w:val="003C5B72"/>
    <w:rsid w:val="003C691E"/>
    <w:rsid w:val="003C7E2F"/>
    <w:rsid w:val="003D42BD"/>
    <w:rsid w:val="003D4E1E"/>
    <w:rsid w:val="00401F08"/>
    <w:rsid w:val="00410FE9"/>
    <w:rsid w:val="00415025"/>
    <w:rsid w:val="00416183"/>
    <w:rsid w:val="00416238"/>
    <w:rsid w:val="004221E6"/>
    <w:rsid w:val="0043634B"/>
    <w:rsid w:val="00436FA7"/>
    <w:rsid w:val="00460145"/>
    <w:rsid w:val="004843E7"/>
    <w:rsid w:val="00486CD7"/>
    <w:rsid w:val="00487C6D"/>
    <w:rsid w:val="004A1253"/>
    <w:rsid w:val="004A689D"/>
    <w:rsid w:val="004B058D"/>
    <w:rsid w:val="004B05C2"/>
    <w:rsid w:val="004B76BA"/>
    <w:rsid w:val="004C3120"/>
    <w:rsid w:val="004D655B"/>
    <w:rsid w:val="004D7F9D"/>
    <w:rsid w:val="0050677E"/>
    <w:rsid w:val="00521BBB"/>
    <w:rsid w:val="00531B6C"/>
    <w:rsid w:val="00545A04"/>
    <w:rsid w:val="00551331"/>
    <w:rsid w:val="0055516F"/>
    <w:rsid w:val="00555315"/>
    <w:rsid w:val="00565014"/>
    <w:rsid w:val="00570810"/>
    <w:rsid w:val="00584253"/>
    <w:rsid w:val="00584A20"/>
    <w:rsid w:val="005B0B11"/>
    <w:rsid w:val="005B5B33"/>
    <w:rsid w:val="005B604A"/>
    <w:rsid w:val="005B6999"/>
    <w:rsid w:val="005C1666"/>
    <w:rsid w:val="005C71F0"/>
    <w:rsid w:val="005D6BA2"/>
    <w:rsid w:val="005E1056"/>
    <w:rsid w:val="005E41FE"/>
    <w:rsid w:val="00606FE2"/>
    <w:rsid w:val="00607F74"/>
    <w:rsid w:val="00612421"/>
    <w:rsid w:val="006124D1"/>
    <w:rsid w:val="006173EA"/>
    <w:rsid w:val="00617718"/>
    <w:rsid w:val="006220CB"/>
    <w:rsid w:val="00623369"/>
    <w:rsid w:val="0062525C"/>
    <w:rsid w:val="006260DF"/>
    <w:rsid w:val="006416E5"/>
    <w:rsid w:val="00655F0E"/>
    <w:rsid w:val="00665BCB"/>
    <w:rsid w:val="006C1C3D"/>
    <w:rsid w:val="006D20AD"/>
    <w:rsid w:val="007033FD"/>
    <w:rsid w:val="007228FD"/>
    <w:rsid w:val="007346AF"/>
    <w:rsid w:val="00752F2E"/>
    <w:rsid w:val="00785662"/>
    <w:rsid w:val="00791275"/>
    <w:rsid w:val="0079205C"/>
    <w:rsid w:val="00795F53"/>
    <w:rsid w:val="007A541F"/>
    <w:rsid w:val="007D1445"/>
    <w:rsid w:val="007E1398"/>
    <w:rsid w:val="007E4153"/>
    <w:rsid w:val="007F1DDB"/>
    <w:rsid w:val="007F41ED"/>
    <w:rsid w:val="00812073"/>
    <w:rsid w:val="00812D54"/>
    <w:rsid w:val="0082330E"/>
    <w:rsid w:val="00850FC2"/>
    <w:rsid w:val="00854C80"/>
    <w:rsid w:val="00871CBA"/>
    <w:rsid w:val="00877FA8"/>
    <w:rsid w:val="008A3490"/>
    <w:rsid w:val="008A62DD"/>
    <w:rsid w:val="008C0B52"/>
    <w:rsid w:val="008C26B6"/>
    <w:rsid w:val="008D40AE"/>
    <w:rsid w:val="008D7C36"/>
    <w:rsid w:val="00912208"/>
    <w:rsid w:val="00927AEB"/>
    <w:rsid w:val="009313BD"/>
    <w:rsid w:val="00935849"/>
    <w:rsid w:val="00946256"/>
    <w:rsid w:val="00946842"/>
    <w:rsid w:val="0097197B"/>
    <w:rsid w:val="0097268A"/>
    <w:rsid w:val="00993512"/>
    <w:rsid w:val="0099396B"/>
    <w:rsid w:val="009C04C0"/>
    <w:rsid w:val="009C188A"/>
    <w:rsid w:val="009C5824"/>
    <w:rsid w:val="009D3083"/>
    <w:rsid w:val="009E7981"/>
    <w:rsid w:val="009F2EAC"/>
    <w:rsid w:val="00A20681"/>
    <w:rsid w:val="00A37455"/>
    <w:rsid w:val="00A56C3A"/>
    <w:rsid w:val="00A61B74"/>
    <w:rsid w:val="00A7248E"/>
    <w:rsid w:val="00AC039E"/>
    <w:rsid w:val="00AD4A26"/>
    <w:rsid w:val="00AF4230"/>
    <w:rsid w:val="00AF4986"/>
    <w:rsid w:val="00B020CD"/>
    <w:rsid w:val="00B0306A"/>
    <w:rsid w:val="00B03B13"/>
    <w:rsid w:val="00B159A9"/>
    <w:rsid w:val="00B40394"/>
    <w:rsid w:val="00B52D58"/>
    <w:rsid w:val="00B62A14"/>
    <w:rsid w:val="00B65A48"/>
    <w:rsid w:val="00B72D09"/>
    <w:rsid w:val="00B80012"/>
    <w:rsid w:val="00B80CD2"/>
    <w:rsid w:val="00BA5627"/>
    <w:rsid w:val="00BB2BD9"/>
    <w:rsid w:val="00BD10E1"/>
    <w:rsid w:val="00BF2F0F"/>
    <w:rsid w:val="00BF74B2"/>
    <w:rsid w:val="00C13413"/>
    <w:rsid w:val="00C22700"/>
    <w:rsid w:val="00C31189"/>
    <w:rsid w:val="00C46A24"/>
    <w:rsid w:val="00C50B51"/>
    <w:rsid w:val="00C7097C"/>
    <w:rsid w:val="00CA0B24"/>
    <w:rsid w:val="00CB0503"/>
    <w:rsid w:val="00CC7527"/>
    <w:rsid w:val="00CD03F6"/>
    <w:rsid w:val="00CE2D1C"/>
    <w:rsid w:val="00CE6851"/>
    <w:rsid w:val="00D13294"/>
    <w:rsid w:val="00D16958"/>
    <w:rsid w:val="00D517CF"/>
    <w:rsid w:val="00D52288"/>
    <w:rsid w:val="00D55574"/>
    <w:rsid w:val="00D55BD7"/>
    <w:rsid w:val="00D75BDB"/>
    <w:rsid w:val="00D85335"/>
    <w:rsid w:val="00D93757"/>
    <w:rsid w:val="00DA1BA6"/>
    <w:rsid w:val="00DA4B14"/>
    <w:rsid w:val="00DA59A0"/>
    <w:rsid w:val="00DA6F56"/>
    <w:rsid w:val="00DB14B9"/>
    <w:rsid w:val="00DB7BBF"/>
    <w:rsid w:val="00DF3C43"/>
    <w:rsid w:val="00DF574D"/>
    <w:rsid w:val="00E12D2F"/>
    <w:rsid w:val="00E16EEE"/>
    <w:rsid w:val="00E41CEF"/>
    <w:rsid w:val="00E54CC9"/>
    <w:rsid w:val="00E61876"/>
    <w:rsid w:val="00E656C3"/>
    <w:rsid w:val="00E71CAE"/>
    <w:rsid w:val="00E870B4"/>
    <w:rsid w:val="00EA2A65"/>
    <w:rsid w:val="00EB6AB4"/>
    <w:rsid w:val="00EC3A3F"/>
    <w:rsid w:val="00ED20E5"/>
    <w:rsid w:val="00EE6930"/>
    <w:rsid w:val="00F02A91"/>
    <w:rsid w:val="00F142A9"/>
    <w:rsid w:val="00F17E1A"/>
    <w:rsid w:val="00F2479B"/>
    <w:rsid w:val="00F25BDE"/>
    <w:rsid w:val="00F26C46"/>
    <w:rsid w:val="00F30FA4"/>
    <w:rsid w:val="00F31C6E"/>
    <w:rsid w:val="00F41D9C"/>
    <w:rsid w:val="00F6339D"/>
    <w:rsid w:val="00F6477D"/>
    <w:rsid w:val="00F648A6"/>
    <w:rsid w:val="00F7370B"/>
    <w:rsid w:val="00F73E33"/>
    <w:rsid w:val="00FA495C"/>
    <w:rsid w:val="00FC2CCE"/>
    <w:rsid w:val="00FC6CAC"/>
    <w:rsid w:val="00FF23C1"/>
    <w:rsid w:val="23EE176A"/>
    <w:rsid w:val="2F8F4BEB"/>
    <w:rsid w:val="3DD26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1716291"/>
  <w15:docId w15:val="{AE553CE0-FD0E-4974-8C02-BEE16ABC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qFormat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Lucida Grande" w:eastAsia="Times New Roman" w:hAnsi="Lucida Grande" w:cs="Lucida Grande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E41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jdp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idihjoy@g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procurement@fjdp.or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fjdp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FJDP PROCUREMENT</dc:creator>
  <cp:lastModifiedBy>Paul Dugeri</cp:lastModifiedBy>
  <cp:revision>11</cp:revision>
  <cp:lastPrinted>2024-04-15T14:30:00Z</cp:lastPrinted>
  <dcterms:created xsi:type="dcterms:W3CDTF">2024-05-27T16:38:00Z</dcterms:created>
  <dcterms:modified xsi:type="dcterms:W3CDTF">2025-01-15T08:53:00Z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28DE5856F17042219B5039ADDC526D06_13</vt:lpwstr>
  </property>
</Properties>
</file>